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3F3B" w14:textId="58A1164F" w:rsidR="00D71358" w:rsidRPr="00D71358" w:rsidRDefault="00D71358" w:rsidP="00D71358">
      <w:r w:rsidRPr="00D71358">
        <w:rPr>
          <w:b/>
          <w:bCs/>
        </w:rPr>
        <w:t>Advanced Algebra Week-at-a-Glance (WAG)</w:t>
      </w:r>
      <w:r w:rsidRPr="00D71358">
        <w:t xml:space="preserve"> </w:t>
      </w:r>
      <w:r w:rsidR="0046544B">
        <w:tab/>
      </w:r>
      <w:r w:rsidR="0046544B">
        <w:tab/>
      </w:r>
      <w:r w:rsidRPr="00D71358">
        <w:rPr>
          <w:b/>
          <w:bCs/>
        </w:rPr>
        <w:t>Week of October 6–10, 2025</w:t>
      </w:r>
      <w:r w:rsidRPr="00D71358">
        <w:t xml:space="preserve"> </w:t>
      </w:r>
      <w:r w:rsidR="0046544B">
        <w:tab/>
      </w:r>
      <w:r w:rsidRPr="00D71358">
        <w:rPr>
          <w:b/>
          <w:bCs/>
        </w:rPr>
        <w:t>Focus:</w:t>
      </w:r>
      <w:r w:rsidRPr="00D71358">
        <w:t xml:space="preserve"> Review, Reteach, Relearn</w:t>
      </w:r>
      <w:r w:rsidRPr="00D71358">
        <w:br/>
      </w:r>
      <w:r w:rsidRPr="00D71358">
        <w:rPr>
          <w:b/>
          <w:bCs/>
        </w:rPr>
        <w:t>Standards Alignment:</w:t>
      </w:r>
      <w:r w:rsidRPr="00D71358">
        <w:t xml:space="preserve"> Georgia Standards of Excellence (GSE) – Advanced Algebra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1501"/>
        <w:gridCol w:w="1829"/>
        <w:gridCol w:w="1800"/>
        <w:gridCol w:w="1951"/>
        <w:gridCol w:w="1520"/>
        <w:gridCol w:w="1772"/>
        <w:gridCol w:w="1928"/>
        <w:gridCol w:w="1374"/>
      </w:tblGrid>
      <w:tr w:rsidR="00D71358" w:rsidRPr="00D71358" w14:paraId="0D8D2727" w14:textId="77777777" w:rsidTr="0046544B">
        <w:trPr>
          <w:tblHeader/>
          <w:tblCellSpacing w:w="15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9C84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Day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44E0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Learning Target (LT)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25CE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Success Criteria (SC)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4745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Activation of Learning (5 min)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1070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Focused Instruction – I DO (5 min)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6184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Guided Instruction – WE DO (10 min)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F413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Collaborative Learning – Y’ALL DO (10 min)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3EB0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Independent Learning – YOU DO (10 min)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D235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Closing (5 min)</w:t>
            </w:r>
          </w:p>
        </w:tc>
      </w:tr>
      <w:tr w:rsidR="00D71358" w:rsidRPr="00D71358" w14:paraId="19A7C3F8" w14:textId="77777777" w:rsidTr="0046544B">
        <w:trPr>
          <w:tblCellSpacing w:w="15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CC38" w14:textId="1D8A8DDA" w:rsidR="00D71358" w:rsidRPr="00D71358" w:rsidRDefault="00D71358" w:rsidP="00D71358">
            <w:r w:rsidRPr="00D71358">
              <w:rPr>
                <w:b/>
                <w:bCs/>
              </w:rPr>
              <w:t xml:space="preserve">Mon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845F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I can convert between exponential and logarithmic forms.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E615" w14:textId="637D019B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SC1: I can rewrite 2³ = 8 as log</w:t>
            </w:r>
            <w:proofErr w:type="gramStart"/>
            <w:r w:rsidRPr="0046544B">
              <w:rPr>
                <w:sz w:val="22"/>
                <w:szCs w:val="22"/>
              </w:rPr>
              <w:t>₂(</w:t>
            </w:r>
            <w:proofErr w:type="gramEnd"/>
            <w:r w:rsidRPr="0046544B">
              <w:rPr>
                <w:sz w:val="22"/>
                <w:szCs w:val="22"/>
              </w:rPr>
              <w:t>8) = 3. SC2: I can identify base, exponent, and result.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AEF7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Quick Write: “What do you remember about exponents?”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EC9B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Think Aloud: Model conversion using color-coded base/exponent/result.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DCF7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Graphic Organizer: Scaffolded chart converting between forms.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9D82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Jigsaw Strategy: Groups teach different conversion types.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83C1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Goal Setting: Track mastery of 4 conversions.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62F2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Exit Ticket: “What’s one thing you relearned today?”</w:t>
            </w:r>
          </w:p>
        </w:tc>
      </w:tr>
      <w:tr w:rsidR="00D71358" w:rsidRPr="00D71358" w14:paraId="2DF00DD0" w14:textId="77777777" w:rsidTr="0046544B">
        <w:trPr>
          <w:tblCellSpacing w:w="15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C3B4" w14:textId="584A6313" w:rsidR="00D71358" w:rsidRPr="00D71358" w:rsidRDefault="00D71358" w:rsidP="00D71358">
            <w:r w:rsidRPr="00D71358">
              <w:rPr>
                <w:b/>
                <w:bCs/>
              </w:rPr>
              <w:t>Tue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BC96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I can evaluate logarithmic expressions using a calculator.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AB6B" w14:textId="5D7D027C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 xml:space="preserve">SC1: I can compute </w:t>
            </w:r>
            <w:proofErr w:type="gramStart"/>
            <w:r w:rsidRPr="0046544B">
              <w:rPr>
                <w:sz w:val="22"/>
                <w:szCs w:val="22"/>
              </w:rPr>
              <w:t>log(</w:t>
            </w:r>
            <w:proofErr w:type="gramEnd"/>
            <w:r w:rsidRPr="0046544B">
              <w:rPr>
                <w:sz w:val="22"/>
                <w:szCs w:val="22"/>
              </w:rPr>
              <w:t>1000) = 3. SC2: I can explain why the answer makes sense.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1B69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 xml:space="preserve">Anticipation Guide: “True or False: </w:t>
            </w:r>
            <w:proofErr w:type="gramStart"/>
            <w:r w:rsidRPr="0046544B">
              <w:rPr>
                <w:sz w:val="22"/>
                <w:szCs w:val="22"/>
              </w:rPr>
              <w:t>log(</w:t>
            </w:r>
            <w:proofErr w:type="gramEnd"/>
            <w:r w:rsidRPr="0046544B">
              <w:rPr>
                <w:sz w:val="22"/>
                <w:szCs w:val="22"/>
              </w:rPr>
              <w:t>1000) = 3.”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6894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Worked Examples: Demonstrate log calculations and checks.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E304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Reciprocal Teaching: Rotate roles—predict, compute, explain, clarify.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BD7D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Collaborative Annotation: Annotate calculator steps and reasoning.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1E41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Choice Board: Select 3 problems from a menu.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8625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3-2-1 Summary: 3 logs solved, 2 that made sense, 1 question.</w:t>
            </w:r>
          </w:p>
        </w:tc>
      </w:tr>
      <w:tr w:rsidR="00D71358" w:rsidRPr="00D71358" w14:paraId="402E840A" w14:textId="77777777" w:rsidTr="0046544B">
        <w:trPr>
          <w:tblCellSpacing w:w="15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AC44" w14:textId="1962522D" w:rsidR="00D71358" w:rsidRPr="00D71358" w:rsidRDefault="00D71358" w:rsidP="00D71358">
            <w:r w:rsidRPr="00D71358">
              <w:rPr>
                <w:b/>
                <w:bCs/>
              </w:rPr>
              <w:t xml:space="preserve">Wed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A662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I can solve logarithmic equations.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FD35" w14:textId="60A70A3E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SC1: I can rewrite log₂(x) = 3 as x = 2³. SC2: I can solve equations like log₅(x) = 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9A9F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Think-Pair-Share: “What does log₂(x) = 3 mean?”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7A5C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Direct Instruction: Step-by-step modeling with checks.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08E4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Error Analysis: Correct flawed solutions and explain errors.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FB33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Team Problem Solving: Solve multi-step equations and justify.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D4C7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Reading Apprenticeship: Annotate solution steps with reflections.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BCDE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Revisit LT: Rate mastery 1–4 and explain rating.</w:t>
            </w:r>
          </w:p>
        </w:tc>
      </w:tr>
      <w:tr w:rsidR="00D71358" w:rsidRPr="00D71358" w14:paraId="11F7CE9C" w14:textId="77777777" w:rsidTr="0046544B">
        <w:trPr>
          <w:tblCellSpacing w:w="15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42FB" w14:textId="5CDEC7E0" w:rsidR="00D71358" w:rsidRPr="00D71358" w:rsidRDefault="00D71358" w:rsidP="00D71358">
            <w:r w:rsidRPr="00D71358">
              <w:rPr>
                <w:b/>
                <w:bCs/>
              </w:rPr>
              <w:t xml:space="preserve">Thu </w:t>
            </w:r>
          </w:p>
        </w:tc>
        <w:tc>
          <w:tcPr>
            <w:tcW w:w="13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BD9B" w14:textId="07E69B55" w:rsidR="00D71358" w:rsidRPr="0046544B" w:rsidRDefault="0046544B" w:rsidP="0046544B">
            <w:pPr>
              <w:spacing w:after="0"/>
              <w:jc w:val="center"/>
              <w:rPr>
                <w:sz w:val="32"/>
                <w:szCs w:val="32"/>
              </w:rPr>
            </w:pPr>
            <w:r w:rsidRPr="00D71358">
              <w:rPr>
                <w:sz w:val="32"/>
                <w:szCs w:val="32"/>
              </w:rPr>
              <w:t xml:space="preserve">Asynchronous Day </w:t>
            </w:r>
            <w:r>
              <w:rPr>
                <w:sz w:val="32"/>
                <w:szCs w:val="32"/>
              </w:rPr>
              <w:t>-</w:t>
            </w:r>
            <w:r w:rsidRPr="00D71358">
              <w:rPr>
                <w:sz w:val="32"/>
                <w:szCs w:val="32"/>
              </w:rPr>
              <w:t>Assignments on Canvas</w:t>
            </w:r>
          </w:p>
        </w:tc>
      </w:tr>
      <w:tr w:rsidR="00D71358" w:rsidRPr="00D71358" w14:paraId="0A16F3DB" w14:textId="77777777" w:rsidTr="0046544B">
        <w:trPr>
          <w:trHeight w:val="617"/>
          <w:tblCellSpacing w:w="15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EE57" w14:textId="4733BAED" w:rsidR="00D71358" w:rsidRPr="00D71358" w:rsidRDefault="00D71358" w:rsidP="00D71358">
            <w:r w:rsidRPr="00D71358">
              <w:rPr>
                <w:b/>
                <w:bCs/>
              </w:rPr>
              <w:t>Fri</w:t>
            </w:r>
          </w:p>
        </w:tc>
        <w:tc>
          <w:tcPr>
            <w:tcW w:w="13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5B01" w14:textId="113EFA54" w:rsidR="0046544B" w:rsidRPr="0046544B" w:rsidRDefault="0046544B" w:rsidP="0046544B">
            <w:pPr>
              <w:spacing w:after="0"/>
              <w:jc w:val="center"/>
              <w:rPr>
                <w:sz w:val="32"/>
                <w:szCs w:val="32"/>
              </w:rPr>
            </w:pPr>
            <w:r w:rsidRPr="00D71358">
              <w:rPr>
                <w:sz w:val="32"/>
                <w:szCs w:val="32"/>
              </w:rPr>
              <w:t>PL Day</w:t>
            </w:r>
            <w:r>
              <w:rPr>
                <w:sz w:val="32"/>
                <w:szCs w:val="32"/>
              </w:rPr>
              <w:t xml:space="preserve"> -</w:t>
            </w:r>
            <w:r w:rsidRPr="00D71358">
              <w:rPr>
                <w:sz w:val="32"/>
                <w:szCs w:val="32"/>
              </w:rPr>
              <w:t>No School for Students</w:t>
            </w:r>
          </w:p>
        </w:tc>
      </w:tr>
    </w:tbl>
    <w:p w14:paraId="5081E314" w14:textId="77777777" w:rsidR="00D71358" w:rsidRDefault="00D71358"/>
    <w:sectPr w:rsidR="00D71358" w:rsidSect="00D713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58"/>
    <w:rsid w:val="00096AB0"/>
    <w:rsid w:val="0046544B"/>
    <w:rsid w:val="00A375F6"/>
    <w:rsid w:val="00D7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0D3E8"/>
  <w15:chartTrackingRefBased/>
  <w15:docId w15:val="{BC0D7461-FDCA-4CC3-A42D-8BE0CDED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4B"/>
  </w:style>
  <w:style w:type="paragraph" w:styleId="Heading1">
    <w:name w:val="heading 1"/>
    <w:basedOn w:val="Normal"/>
    <w:next w:val="Normal"/>
    <w:link w:val="Heading1Char"/>
    <w:uiPriority w:val="9"/>
    <w:qFormat/>
    <w:rsid w:val="00D71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1681</Characters>
  <Application>Microsoft Office Word</Application>
  <DocSecurity>0</DocSecurity>
  <Lines>152</Lines>
  <Paragraphs>48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Sorrells, Marian (Mimi)</cp:lastModifiedBy>
  <cp:revision>2</cp:revision>
  <dcterms:created xsi:type="dcterms:W3CDTF">2025-10-06T21:53:00Z</dcterms:created>
  <dcterms:modified xsi:type="dcterms:W3CDTF">2025-10-06T21:53:00Z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c32ab727-ecc3-48bd-8618-c29c427b6578</vt:lpwstr>
  </property>
</Properties>
</file>